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47E" w:rsidRDefault="00C2747E" w:rsidP="00C2747E">
      <w:pPr>
        <w:autoSpaceDE w:val="0"/>
        <w:autoSpaceDN w:val="0"/>
        <w:adjustRightInd w:val="0"/>
        <w:spacing w:after="0" w:line="240" w:lineRule="auto"/>
        <w:ind w:left="2124" w:firstLine="708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C2747E" w:rsidRDefault="00C2747E" w:rsidP="00C2747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к Административному регламенту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2747E" w:rsidRDefault="00C2747E" w:rsidP="00C274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ОБРАЗЕЦ ЗАЯВЛЕНИЯ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ind w:left="3261" w:firstLine="279"/>
        <w:rPr>
          <w:rFonts w:ascii="Courier New" w:hAnsi="Courier New" w:cs="Courier New"/>
          <w:sz w:val="20"/>
          <w:szCs w:val="20"/>
          <w:lang w:eastAsia="ru-RU"/>
        </w:rPr>
      </w:pP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ind w:left="3261" w:firstLine="279"/>
        <w:rPr>
          <w:rFonts w:ascii="Courier New" w:hAnsi="Courier New" w:cs="Courier New"/>
          <w:sz w:val="20"/>
          <w:szCs w:val="20"/>
          <w:lang w:eastAsia="ru-RU"/>
        </w:rPr>
      </w:pP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ind w:left="3261" w:firstLine="27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Главе Администрации _________________ сельского совета, ________________района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(инициалы и фамилия 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района)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от __________________________________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заявителя)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 заявителя на день увольнения)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Домашний адрес ______________________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____________________________________,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телефон 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соответствии  с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Законом Курской  области "О муниципальной службе в  Курской  области"  прошу   назначить   мне, замещавшему должность _______________________________________________________________________________                        _______________________________________________________________________________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(наименование должности, из которой рассчитывается среднемесячный заработок)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пенсию  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за  выслугу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лет  к   трудовой   пенсии по старости (инвалидности).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При  замещении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 государственных   (муниципальных)   должностей государственной  (муниципальной)  службы обязуюсь в 5-дневный срок сообщить об этом в Администрацию _____________сельского совета,  ____________района  Курской области.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Пенсию за выслугу лет прошу перечислять в _______________________________________________________________________________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(Сбербанк России, коммерческий банк и др.)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_____________ на мой текущий счет № _______________________ (выплачивать через отделение связи №_____________).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К заявлению приложены: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копия трудовой книжки;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копия паспорта;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копия военного билета (в случае его наличия).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47E" w:rsidRDefault="00C2747E" w:rsidP="00C274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Предупрежден (а) об ответственности за предоставление недостоверной информации. В соответствии с Федеральным законом от 27 июля 2006 года № 152-ФЗ «О персональных данных» даю согласие Администрации ______________ сельского совета, ________________района Курской области на обработку моих персональных данных, в том числе: сбор, систематизацию, накопление, хранение, уточнение (обновление, изменение), использование, распространение (в том числе передачу ГУ «Отделение Пенсионного Фонда РФ по Курской области», кредитным организациям и организациям федеральной почтовой связи) обезличивание, блокирование, уничтожение с использованием и без использования средств автоматизации (смешанную) на период получения пенсии за выслугу лет.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"__" _____________ ____ г. 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(подпись заявителя)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Заявление зарегистрировано _____________ ____ г.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C2747E" w:rsidRDefault="00C2747E" w:rsidP="00C274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(подпись, инициалы, фамилия </w:t>
      </w:r>
      <w:proofErr w:type="gramStart"/>
      <w:r>
        <w:rPr>
          <w:rFonts w:ascii="Times New Roman" w:hAnsi="Times New Roman" w:cs="Times New Roman"/>
          <w:sz w:val="20"/>
          <w:szCs w:val="20"/>
          <w:lang w:eastAsia="ru-RU"/>
        </w:rPr>
        <w:t>и  должность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 xml:space="preserve"> работника принявшего   заявления)</w:t>
      </w:r>
      <w:bookmarkStart w:id="0" w:name="_GoBack"/>
      <w:bookmarkEnd w:id="0"/>
    </w:p>
    <w:sectPr w:rsidR="00C27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305"/>
    <w:rsid w:val="00BA6305"/>
    <w:rsid w:val="00C2747E"/>
    <w:rsid w:val="00D1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7018C-C9B4-477C-B8E0-B52FB63D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47E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2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Чуваева Ольга</dc:creator>
  <cp:keywords/>
  <dc:description/>
  <cp:lastModifiedBy>Чуваева Ольга</cp:lastModifiedBy>
  <cp:revision>3</cp:revision>
  <dcterms:created xsi:type="dcterms:W3CDTF">2019-11-01T14:56:00Z</dcterms:created>
  <dcterms:modified xsi:type="dcterms:W3CDTF">2019-11-01T14:56:00Z</dcterms:modified>
</cp:coreProperties>
</file>